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BC" w:rsidRDefault="007355BC" w:rsidP="007355BC">
      <w:bookmarkStart w:id="0" w:name="_GoBack"/>
      <w:bookmarkEnd w:id="0"/>
      <w:r>
        <w:t>Заявка участника открытого конкурса на лучший эскизный дизайн-проект праздничного оформления, пос</w:t>
      </w:r>
      <w:r w:rsidR="0015050B">
        <w:t xml:space="preserve">вященного Дню Тульской области </w:t>
      </w:r>
      <w:r>
        <w:t>и города – героя Тулы</w:t>
      </w:r>
    </w:p>
    <w:p w:rsidR="007355BC" w:rsidRDefault="007355BC" w:rsidP="007355BC"/>
    <w:p w:rsidR="007355BC" w:rsidRDefault="007355BC" w:rsidP="007355BC">
      <w:r>
        <w:t>1</w:t>
      </w:r>
      <w:r>
        <w:tab/>
        <w:t>Ф.И.О. (полностью) или состав авторского коллектива, наименование юридического лица</w:t>
      </w:r>
    </w:p>
    <w:p w:rsidR="007355BC" w:rsidRDefault="007355BC" w:rsidP="007355BC">
      <w:r>
        <w:t>__________________________________________________________________________________________________________________________________________________________________________________________</w:t>
      </w:r>
    </w:p>
    <w:p w:rsidR="007355BC" w:rsidRDefault="007355BC" w:rsidP="007355BC">
      <w:r>
        <w:t>_________________________________________________________________________________________________________________________</w:t>
      </w:r>
    </w:p>
    <w:p w:rsidR="007355BC" w:rsidRDefault="007355BC" w:rsidP="007355BC">
      <w:r>
        <w:t xml:space="preserve">  </w:t>
      </w:r>
      <w:r>
        <w:tab/>
      </w:r>
    </w:p>
    <w:p w:rsidR="007355BC" w:rsidRDefault="007355BC" w:rsidP="007355BC">
      <w:r>
        <w:t>2</w:t>
      </w:r>
      <w:r>
        <w:tab/>
        <w:t>Дата рождения (ДД.ММ</w:t>
      </w:r>
      <w:proofErr w:type="gramStart"/>
      <w:r>
        <w:t>.Г</w:t>
      </w:r>
      <w:proofErr w:type="gramEnd"/>
      <w:r>
        <w:t>ГГГ)</w:t>
      </w:r>
    </w:p>
    <w:p w:rsidR="007355BC" w:rsidRDefault="007355BC" w:rsidP="007355B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5BC" w:rsidRDefault="007355BC" w:rsidP="007355BC"/>
    <w:p w:rsidR="007355BC" w:rsidRDefault="007355BC" w:rsidP="007355BC">
      <w:r>
        <w:t>3</w:t>
      </w:r>
      <w:r>
        <w:tab/>
        <w:t>Почтовый адрес</w:t>
      </w:r>
    </w:p>
    <w:p w:rsidR="007355BC" w:rsidRDefault="007355BC" w:rsidP="007355BC"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5BC" w:rsidRDefault="007355BC" w:rsidP="007355BC">
      <w:r>
        <w:t>____________________________________________________________</w:t>
      </w:r>
    </w:p>
    <w:p w:rsidR="007355BC" w:rsidRDefault="007355BC" w:rsidP="007355BC"/>
    <w:p w:rsidR="007355BC" w:rsidRDefault="007355BC" w:rsidP="007355BC">
      <w:r>
        <w:t>4</w:t>
      </w:r>
      <w:r>
        <w:tab/>
        <w:t>Контактный телефон____________________________________________</w:t>
      </w:r>
    </w:p>
    <w:p w:rsidR="007355BC" w:rsidRDefault="007355BC" w:rsidP="007355BC"/>
    <w:p w:rsidR="007355BC" w:rsidRDefault="007355BC" w:rsidP="007355BC">
      <w:r>
        <w:t>С Положением о проведении открытого конкурса на лучший эскизный дизайн-проект праздничного оформления города ко Дню Тульской области и города-героя Тулы ознакомлен</w:t>
      </w:r>
      <w:proofErr w:type="gramStart"/>
      <w:r>
        <w:t xml:space="preserve"> (-</w:t>
      </w:r>
      <w:proofErr w:type="gramEnd"/>
      <w:r>
        <w:t>а) и согласен (-а).</w:t>
      </w:r>
    </w:p>
    <w:p w:rsidR="007355BC" w:rsidRDefault="007355BC" w:rsidP="007355BC">
      <w:r>
        <w:t>Полноту и достоверность сведений, указанных в настоящей заявке, гарантирую.</w:t>
      </w:r>
    </w:p>
    <w:p w:rsidR="007355BC" w:rsidRDefault="007355BC" w:rsidP="007355BC">
      <w:proofErr w:type="gramStart"/>
      <w:r>
        <w:t>Согласно статьи</w:t>
      </w:r>
      <w:proofErr w:type="gramEnd"/>
      <w:r>
        <w:t xml:space="preserve"> 9 Федерального закона от 27.07.2006 № 152-ФЗ                     «О персональных данных», указывая свои персональные данные, я тем самым соглашаюсь на их обработку, а также на публикацию фамилии, имени и других представленных данных в информационных материалах.</w:t>
      </w:r>
    </w:p>
    <w:p w:rsidR="007355BC" w:rsidRDefault="007355BC" w:rsidP="007355BC"/>
    <w:p w:rsidR="005B428F" w:rsidRDefault="007355BC" w:rsidP="007355BC">
      <w:r>
        <w:t>«___» ________________ 2016 г.                      ____________________________</w:t>
      </w:r>
    </w:p>
    <w:sectPr w:rsidR="005B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E1"/>
    <w:rsid w:val="0015050B"/>
    <w:rsid w:val="002804A3"/>
    <w:rsid w:val="005B3F0C"/>
    <w:rsid w:val="005B428F"/>
    <w:rsid w:val="006804E1"/>
    <w:rsid w:val="0073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Ксения Грибкова</cp:lastModifiedBy>
  <cp:revision>2</cp:revision>
  <dcterms:created xsi:type="dcterms:W3CDTF">2016-06-10T11:04:00Z</dcterms:created>
  <dcterms:modified xsi:type="dcterms:W3CDTF">2016-06-10T11:04:00Z</dcterms:modified>
</cp:coreProperties>
</file>