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BB003B" w:rsidTr="00C82459">
        <w:tc>
          <w:tcPr>
            <w:tcW w:w="4785" w:type="dxa"/>
          </w:tcPr>
          <w:p w:rsidR="00BB003B" w:rsidRDefault="00BB003B" w:rsidP="00C82459">
            <w:pPr>
              <w:jc w:val="center"/>
            </w:pPr>
            <w:r>
              <w:t>«УТВЕРЖДАЮ»</w:t>
            </w:r>
          </w:p>
          <w:p w:rsidR="00BB003B" w:rsidRDefault="00BB003B" w:rsidP="00C82459">
            <w:pPr>
              <w:jc w:val="center"/>
            </w:pPr>
            <w:r>
              <w:t>Президент Президиума</w:t>
            </w:r>
          </w:p>
          <w:p w:rsidR="00BB003B" w:rsidRDefault="00BB003B" w:rsidP="00C82459">
            <w:pPr>
              <w:jc w:val="center"/>
            </w:pPr>
            <w:r>
              <w:t xml:space="preserve"> Общественной организации</w:t>
            </w:r>
          </w:p>
          <w:p w:rsidR="00BB003B" w:rsidRDefault="00BB003B" w:rsidP="00C82459">
            <w:pPr>
              <w:jc w:val="center"/>
            </w:pPr>
            <w:r>
              <w:t xml:space="preserve"> «Федерация велоспорта-шоссе, велоспорта-трека, велоспорт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маунтинбайка</w:t>
            </w:r>
            <w:proofErr w:type="spellEnd"/>
            <w:r>
              <w:t>, велоспорта-</w:t>
            </w:r>
            <w:r>
              <w:rPr>
                <w:lang w:val="en-US"/>
              </w:rPr>
              <w:t>BMX</w:t>
            </w:r>
            <w:r w:rsidRPr="00736018">
              <w:t xml:space="preserve"> </w:t>
            </w:r>
            <w:r>
              <w:t>Тульской области»</w:t>
            </w:r>
          </w:p>
          <w:p w:rsidR="00BB003B" w:rsidRPr="00736018" w:rsidRDefault="00BB003B" w:rsidP="00C82459">
            <w:proofErr w:type="spellStart"/>
            <w:r>
              <w:t>______________________В.Л.Гриньковский</w:t>
            </w:r>
            <w:proofErr w:type="spellEnd"/>
          </w:p>
        </w:tc>
        <w:tc>
          <w:tcPr>
            <w:tcW w:w="4786" w:type="dxa"/>
          </w:tcPr>
          <w:p w:rsidR="00BB003B" w:rsidRDefault="00BB003B" w:rsidP="00C82459">
            <w:pPr>
              <w:jc w:val="center"/>
            </w:pPr>
            <w:r>
              <w:t>«УТВЕРЖДАЮ»</w:t>
            </w:r>
          </w:p>
          <w:p w:rsidR="00BB003B" w:rsidRDefault="00BB003B" w:rsidP="00C82459">
            <w:pPr>
              <w:jc w:val="center"/>
            </w:pPr>
            <w:r>
              <w:t>Начальник Управления по спорту, культуре и молодёжной политике</w:t>
            </w:r>
          </w:p>
          <w:p w:rsidR="00BB003B" w:rsidRDefault="00BB003B" w:rsidP="00C82459">
            <w:pPr>
              <w:jc w:val="center"/>
            </w:pPr>
            <w:r>
              <w:t>Администрации г. Тулы</w:t>
            </w:r>
          </w:p>
          <w:p w:rsidR="00BB003B" w:rsidRDefault="00BB003B" w:rsidP="00C82459">
            <w:pPr>
              <w:jc w:val="center"/>
            </w:pPr>
          </w:p>
          <w:p w:rsidR="00BB003B" w:rsidRDefault="00BB003B" w:rsidP="00C82459">
            <w:pPr>
              <w:jc w:val="center"/>
            </w:pPr>
          </w:p>
          <w:p w:rsidR="00BB003B" w:rsidRDefault="00BB003B" w:rsidP="00C82459">
            <w:pPr>
              <w:jc w:val="center"/>
            </w:pPr>
            <w:r>
              <w:t>__________________О.В. Масальская</w:t>
            </w:r>
          </w:p>
        </w:tc>
      </w:tr>
    </w:tbl>
    <w:p w:rsidR="00736018" w:rsidRPr="005D61BD" w:rsidRDefault="00BB003B" w:rsidP="005D61BD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5D61BD">
        <w:rPr>
          <w:sz w:val="24"/>
          <w:szCs w:val="24"/>
        </w:rPr>
        <w:t xml:space="preserve">    Согласовано</w:t>
      </w:r>
      <w:r w:rsidR="005D61BD">
        <w:rPr>
          <w:sz w:val="24"/>
          <w:szCs w:val="24"/>
        </w:rPr>
        <w:t xml:space="preserve"> Клуб «</w:t>
      </w:r>
      <w:proofErr w:type="spellStart"/>
      <w:r w:rsidR="005D61BD">
        <w:rPr>
          <w:sz w:val="24"/>
          <w:szCs w:val="24"/>
        </w:rPr>
        <w:t>Беговел</w:t>
      </w:r>
      <w:proofErr w:type="spellEnd"/>
      <w:r w:rsidR="005928D7">
        <w:rPr>
          <w:sz w:val="24"/>
          <w:szCs w:val="24"/>
        </w:rPr>
        <w:t xml:space="preserve"> </w:t>
      </w:r>
      <w:proofErr w:type="gramStart"/>
      <w:r w:rsidR="005928D7">
        <w:rPr>
          <w:sz w:val="24"/>
          <w:szCs w:val="24"/>
        </w:rPr>
        <w:t>-Т</w:t>
      </w:r>
      <w:proofErr w:type="gramEnd"/>
      <w:r w:rsidR="005928D7">
        <w:rPr>
          <w:sz w:val="24"/>
          <w:szCs w:val="24"/>
        </w:rPr>
        <w:t>ула</w:t>
      </w:r>
      <w:r w:rsidR="005D61BD">
        <w:rPr>
          <w:sz w:val="24"/>
          <w:szCs w:val="24"/>
        </w:rPr>
        <w:t xml:space="preserve">» ___________ </w:t>
      </w:r>
      <w:proofErr w:type="spellStart"/>
      <w:r w:rsidR="005D61BD" w:rsidRPr="005D61BD">
        <w:rPr>
          <w:sz w:val="24"/>
          <w:szCs w:val="24"/>
        </w:rPr>
        <w:t>И.В.Клёшина</w:t>
      </w:r>
      <w:proofErr w:type="spellEnd"/>
    </w:p>
    <w:p w:rsidR="003077BE" w:rsidRPr="005928D7" w:rsidRDefault="007B6457" w:rsidP="005D61BD">
      <w:pPr>
        <w:spacing w:before="100" w:beforeAutospacing="1" w:after="100" w:afterAutospacing="1" w:line="240" w:lineRule="auto"/>
        <w:jc w:val="center"/>
        <w:rPr>
          <w:b/>
        </w:rPr>
      </w:pPr>
      <w:r w:rsidRPr="00F34772">
        <w:rPr>
          <w:b/>
          <w:sz w:val="24"/>
          <w:szCs w:val="24"/>
        </w:rPr>
        <w:t>ПОЛОЖЕНИЕ</w:t>
      </w:r>
      <w:r w:rsidRPr="00F34772">
        <w:rPr>
          <w:b/>
          <w:sz w:val="24"/>
          <w:szCs w:val="24"/>
        </w:rPr>
        <w:br/>
        <w:t xml:space="preserve">             О</w:t>
      </w:r>
      <w:r>
        <w:rPr>
          <w:b/>
          <w:sz w:val="24"/>
          <w:szCs w:val="24"/>
        </w:rPr>
        <w:t xml:space="preserve"> ДЕТСКИХ СОРЕВНОВАНИЯХ НА БЕГОВЕЛАХ «</w:t>
      </w:r>
      <w:r w:rsidR="00F211D7">
        <w:rPr>
          <w:b/>
          <w:sz w:val="24"/>
          <w:szCs w:val="24"/>
        </w:rPr>
        <w:t>Тула Беговельная</w:t>
      </w:r>
      <w:r>
        <w:rPr>
          <w:b/>
          <w:sz w:val="24"/>
          <w:szCs w:val="24"/>
        </w:rPr>
        <w:t>-2015»</w:t>
      </w:r>
      <w:r w:rsidR="005928D7">
        <w:rPr>
          <w:b/>
          <w:sz w:val="24"/>
          <w:szCs w:val="24"/>
        </w:rPr>
        <w:t xml:space="preserve">, </w:t>
      </w:r>
      <w:r w:rsidR="00736018">
        <w:rPr>
          <w:b/>
          <w:sz w:val="24"/>
          <w:szCs w:val="24"/>
        </w:rPr>
        <w:t>посвящённых 70-летию Победы</w:t>
      </w:r>
      <w:r w:rsidRPr="00F34772">
        <w:rPr>
          <w:sz w:val="24"/>
          <w:szCs w:val="24"/>
        </w:rPr>
        <w:t>.</w:t>
      </w:r>
      <w:r w:rsidRPr="00F34772">
        <w:rPr>
          <w:sz w:val="24"/>
          <w:szCs w:val="24"/>
        </w:rPr>
        <w:br/>
      </w:r>
      <w:r>
        <w:t xml:space="preserve">                </w:t>
      </w:r>
      <w:r>
        <w:br/>
      </w:r>
      <w:r>
        <w:br/>
      </w:r>
      <w:r w:rsidRPr="005928D7">
        <w:rPr>
          <w:b/>
        </w:rPr>
        <w:t>1. Цели и задачи</w:t>
      </w:r>
    </w:p>
    <w:p w:rsidR="00A5740D" w:rsidRPr="005928D7" w:rsidRDefault="007B6457" w:rsidP="003077BE">
      <w:pPr>
        <w:spacing w:before="100" w:beforeAutospacing="1" w:after="100" w:afterAutospacing="1" w:line="240" w:lineRule="auto"/>
        <w:jc w:val="both"/>
      </w:pPr>
      <w:r w:rsidRPr="005928D7">
        <w:t xml:space="preserve">• Популяризация </w:t>
      </w:r>
      <w:r w:rsidR="003077BE" w:rsidRPr="005928D7">
        <w:t xml:space="preserve">велоспорта среди детей, просвещение родителей о возможностях такого транспорта как </w:t>
      </w:r>
      <w:proofErr w:type="spellStart"/>
      <w:r w:rsidR="003077BE" w:rsidRPr="005928D7">
        <w:t>беговел</w:t>
      </w:r>
      <w:proofErr w:type="spellEnd"/>
      <w:r w:rsidR="003077BE" w:rsidRPr="005928D7">
        <w:t>, приобщение детей с детства к состязаниям, спортивным соревнованиям, развитие в малышах желания побеждать.</w:t>
      </w:r>
    </w:p>
    <w:p w:rsidR="003077BE" w:rsidRPr="005928D7" w:rsidRDefault="007B6457" w:rsidP="003077BE">
      <w:pPr>
        <w:spacing w:before="100" w:beforeAutospacing="1" w:after="100" w:afterAutospacing="1" w:line="240" w:lineRule="auto"/>
        <w:jc w:val="both"/>
      </w:pPr>
      <w:r w:rsidRPr="005928D7">
        <w:t>• Пропаганда здорового</w:t>
      </w:r>
      <w:r w:rsidR="00EC25C1" w:rsidRPr="005928D7">
        <w:t xml:space="preserve"> образа жизни</w:t>
      </w:r>
      <w:r w:rsidR="003077BE" w:rsidRPr="005928D7">
        <w:t xml:space="preserve"> среди детей и взрослых в Туле и области.</w:t>
      </w:r>
    </w:p>
    <w:p w:rsidR="00EC25C1" w:rsidRPr="005928D7" w:rsidRDefault="007B6457" w:rsidP="00BB003B">
      <w:pPr>
        <w:spacing w:before="100" w:beforeAutospacing="1" w:after="100" w:afterAutospacing="1" w:line="240" w:lineRule="auto"/>
        <w:jc w:val="center"/>
        <w:rPr>
          <w:b/>
        </w:rPr>
      </w:pPr>
      <w:r w:rsidRPr="005928D7">
        <w:rPr>
          <w:b/>
        </w:rPr>
        <w:t>2. Время и место проведения</w:t>
      </w:r>
    </w:p>
    <w:p w:rsidR="00EC25C1" w:rsidRPr="005928D7" w:rsidRDefault="005D61BD" w:rsidP="007B6457">
      <w:pPr>
        <w:spacing w:before="100" w:beforeAutospacing="1" w:after="100" w:afterAutospacing="1" w:line="240" w:lineRule="auto"/>
      </w:pPr>
      <w:r w:rsidRPr="005928D7">
        <w:t xml:space="preserve">      </w:t>
      </w:r>
      <w:r w:rsidR="00EC25C1" w:rsidRPr="005928D7">
        <w:t>Соревнования</w:t>
      </w:r>
      <w:r w:rsidR="007B6457" w:rsidRPr="005928D7">
        <w:t xml:space="preserve"> </w:t>
      </w:r>
      <w:r w:rsidR="00EC25C1" w:rsidRPr="005928D7">
        <w:t>проводя</w:t>
      </w:r>
      <w:r w:rsidR="007B6457" w:rsidRPr="005928D7">
        <w:t xml:space="preserve">тся </w:t>
      </w:r>
      <w:r w:rsidR="00EC25C1" w:rsidRPr="005928D7">
        <w:t>1 мая 2015</w:t>
      </w:r>
      <w:r w:rsidR="007B6457" w:rsidRPr="005928D7">
        <w:t xml:space="preserve"> года,</w:t>
      </w:r>
      <w:r w:rsidR="00EC25C1" w:rsidRPr="005928D7">
        <w:t xml:space="preserve"> на площади им. Ленина г</w:t>
      </w:r>
      <w:proofErr w:type="gramStart"/>
      <w:r w:rsidR="00EC25C1" w:rsidRPr="005928D7">
        <w:t>.Т</w:t>
      </w:r>
      <w:proofErr w:type="gramEnd"/>
      <w:r w:rsidR="00EC25C1" w:rsidRPr="005928D7">
        <w:t>ула.</w:t>
      </w:r>
      <w:r w:rsidR="00BB003B" w:rsidRPr="005928D7">
        <w:t xml:space="preserve"> Старт участников в 10-30.</w:t>
      </w:r>
    </w:p>
    <w:p w:rsidR="003077BE" w:rsidRPr="005928D7" w:rsidRDefault="007B6457" w:rsidP="00BB003B">
      <w:pPr>
        <w:spacing w:before="100" w:beforeAutospacing="1" w:after="100" w:afterAutospacing="1" w:line="240" w:lineRule="auto"/>
        <w:jc w:val="center"/>
        <w:rPr>
          <w:b/>
        </w:rPr>
      </w:pPr>
      <w:r w:rsidRPr="005928D7">
        <w:rPr>
          <w:b/>
        </w:rPr>
        <w:t>3. Руководство соревнованиями</w:t>
      </w:r>
    </w:p>
    <w:p w:rsidR="007B6457" w:rsidRPr="005928D7" w:rsidRDefault="005D61BD" w:rsidP="00A5740D">
      <w:r w:rsidRPr="005928D7">
        <w:t xml:space="preserve">      </w:t>
      </w:r>
      <w:r w:rsidR="007B6457" w:rsidRPr="005928D7">
        <w:t>Общее руководство подготовкой и проведением соревнований осуществляют</w:t>
      </w:r>
      <w:r w:rsidR="00BB003B" w:rsidRPr="005928D7">
        <w:t>: Управление по спорту, культуре и молодёжной политике Администрации г. Тулы, Общественная организация «Федерация велоспорта-шоссе, велоспорта-трека, велоспорт</w:t>
      </w:r>
      <w:proofErr w:type="gramStart"/>
      <w:r w:rsidR="00BB003B" w:rsidRPr="005928D7">
        <w:t>а-</w:t>
      </w:r>
      <w:proofErr w:type="gramEnd"/>
      <w:r w:rsidR="00BB003B" w:rsidRPr="005928D7">
        <w:t xml:space="preserve"> </w:t>
      </w:r>
      <w:proofErr w:type="spellStart"/>
      <w:r w:rsidR="00BB003B" w:rsidRPr="005928D7">
        <w:t>маунтинбайка</w:t>
      </w:r>
      <w:proofErr w:type="spellEnd"/>
      <w:r w:rsidR="00BB003B" w:rsidRPr="005928D7">
        <w:t>, велоспорта-</w:t>
      </w:r>
      <w:r w:rsidR="00BB003B" w:rsidRPr="005928D7">
        <w:rPr>
          <w:lang w:val="en-US"/>
        </w:rPr>
        <w:t>BMX</w:t>
      </w:r>
      <w:r w:rsidR="00BB003B" w:rsidRPr="005928D7">
        <w:t xml:space="preserve"> Тульской области».  Ответственность за</w:t>
      </w:r>
      <w:r w:rsidR="007B6457" w:rsidRPr="005928D7">
        <w:t xml:space="preserve"> проведение и организаци</w:t>
      </w:r>
      <w:r w:rsidR="00BB003B" w:rsidRPr="005928D7">
        <w:t>ю</w:t>
      </w:r>
      <w:r w:rsidR="007B6457" w:rsidRPr="005928D7">
        <w:t xml:space="preserve"> соревнований возлагается на Главную судейскую коллегию,  </w:t>
      </w:r>
      <w:r w:rsidR="00B767B1" w:rsidRPr="005928D7">
        <w:t>Клуб «</w:t>
      </w:r>
      <w:proofErr w:type="spellStart"/>
      <w:r w:rsidR="00B767B1" w:rsidRPr="005928D7">
        <w:t>Беговел-Тула</w:t>
      </w:r>
      <w:proofErr w:type="spellEnd"/>
      <w:r w:rsidR="00B767B1" w:rsidRPr="005928D7">
        <w:t xml:space="preserve">», </w:t>
      </w:r>
      <w:r w:rsidR="009657F2" w:rsidRPr="005928D7">
        <w:t xml:space="preserve">Детский </w:t>
      </w:r>
      <w:r w:rsidR="007B6457" w:rsidRPr="005928D7">
        <w:t xml:space="preserve">клуб </w:t>
      </w:r>
      <w:proofErr w:type="spellStart"/>
      <w:r w:rsidR="007B6457" w:rsidRPr="005928D7">
        <w:t>велотуристов</w:t>
      </w:r>
      <w:proofErr w:type="spellEnd"/>
      <w:r w:rsidR="009657F2" w:rsidRPr="005928D7">
        <w:t xml:space="preserve"> Тулы</w:t>
      </w:r>
      <w:r w:rsidR="007B6457" w:rsidRPr="005928D7">
        <w:t xml:space="preserve"> «Эврика!!!». Главный судья соревнований, судья</w:t>
      </w:r>
      <w:r w:rsidR="00EC25C1" w:rsidRPr="005928D7">
        <w:t xml:space="preserve"> по спорту</w:t>
      </w:r>
      <w:r w:rsidR="007B6457" w:rsidRPr="005928D7">
        <w:t xml:space="preserve"> первой категории  – </w:t>
      </w:r>
      <w:proofErr w:type="spellStart"/>
      <w:r w:rsidR="00EC25C1" w:rsidRPr="005928D7">
        <w:t>Хромова</w:t>
      </w:r>
      <w:proofErr w:type="spellEnd"/>
      <w:r w:rsidR="00EC25C1" w:rsidRPr="005928D7">
        <w:t xml:space="preserve"> Татьяна Вячеславовна</w:t>
      </w:r>
      <w:r w:rsidR="007B6457" w:rsidRPr="005928D7">
        <w:t>.</w:t>
      </w:r>
    </w:p>
    <w:p w:rsidR="007B6457" w:rsidRPr="005928D7" w:rsidRDefault="007B6457" w:rsidP="00BB003B">
      <w:pPr>
        <w:spacing w:before="100" w:beforeAutospacing="1" w:after="0" w:line="240" w:lineRule="auto"/>
        <w:jc w:val="center"/>
        <w:rPr>
          <w:b/>
        </w:rPr>
      </w:pPr>
      <w:r w:rsidRPr="005928D7">
        <w:rPr>
          <w:b/>
        </w:rPr>
        <w:t>5. Программа соревнований</w:t>
      </w:r>
    </w:p>
    <w:p w:rsidR="00EC25C1" w:rsidRPr="005928D7" w:rsidRDefault="007B6457" w:rsidP="007B6457">
      <w:pPr>
        <w:spacing w:after="0" w:line="240" w:lineRule="auto"/>
        <w:ind w:left="360"/>
      </w:pPr>
      <w:r w:rsidRPr="005928D7">
        <w:br/>
        <w:t>10-00. Рег</w:t>
      </w:r>
      <w:r w:rsidR="00B906DA" w:rsidRPr="005928D7">
        <w:t>истрация участников.</w:t>
      </w:r>
      <w:r w:rsidRPr="005928D7">
        <w:t xml:space="preserve">                              </w:t>
      </w:r>
    </w:p>
    <w:p w:rsidR="007C74F0" w:rsidRPr="005928D7" w:rsidRDefault="007B6457" w:rsidP="007B6457">
      <w:pPr>
        <w:spacing w:after="0" w:line="240" w:lineRule="auto"/>
        <w:ind w:left="360"/>
      </w:pPr>
      <w:r w:rsidRPr="005928D7">
        <w:t>10-</w:t>
      </w:r>
      <w:r w:rsidR="00EC25C1" w:rsidRPr="005928D7">
        <w:t>15</w:t>
      </w:r>
      <w:r w:rsidRPr="005928D7">
        <w:t xml:space="preserve"> –</w:t>
      </w:r>
      <w:r w:rsidR="00EC25C1" w:rsidRPr="005928D7">
        <w:t xml:space="preserve">Открытые тренировочные заезды. </w:t>
      </w:r>
      <w:r w:rsidR="00EC25C1" w:rsidRPr="005928D7">
        <w:br/>
      </w:r>
      <w:r w:rsidR="007C74F0" w:rsidRPr="005928D7">
        <w:t>10-</w:t>
      </w:r>
      <w:r w:rsidR="00B767B1" w:rsidRPr="005928D7">
        <w:t>30</w:t>
      </w:r>
      <w:r w:rsidRPr="005928D7">
        <w:t xml:space="preserve"> – Старт</w:t>
      </w:r>
      <w:r w:rsidR="00F211D7" w:rsidRPr="005928D7">
        <w:t xml:space="preserve"> участников категории МИКРО  </w:t>
      </w:r>
      <w:r w:rsidR="007C74F0" w:rsidRPr="005928D7">
        <w:t>0+</w:t>
      </w:r>
      <w:r w:rsidR="00EA254D" w:rsidRPr="005928D7">
        <w:t xml:space="preserve"> (до 2-х лет)</w:t>
      </w:r>
    </w:p>
    <w:p w:rsidR="007C74F0" w:rsidRPr="005928D7" w:rsidRDefault="007C74F0" w:rsidP="007B6457">
      <w:pPr>
        <w:spacing w:after="0" w:line="240" w:lineRule="auto"/>
        <w:ind w:left="360"/>
      </w:pPr>
      <w:r w:rsidRPr="005928D7">
        <w:t>10-</w:t>
      </w:r>
      <w:r w:rsidR="00B767B1" w:rsidRPr="005928D7">
        <w:t>40</w:t>
      </w:r>
      <w:r w:rsidRPr="005928D7">
        <w:t xml:space="preserve"> – Старт участников категории </w:t>
      </w:r>
      <w:r w:rsidR="00F211D7" w:rsidRPr="005928D7">
        <w:t>МИНИ</w:t>
      </w:r>
      <w:r w:rsidRPr="005928D7">
        <w:t xml:space="preserve"> Девочки 2+</w:t>
      </w:r>
      <w:r w:rsidR="007B6457" w:rsidRPr="005928D7">
        <w:t xml:space="preserve">              </w:t>
      </w:r>
    </w:p>
    <w:p w:rsidR="007C74F0" w:rsidRPr="005928D7" w:rsidRDefault="007C74F0" w:rsidP="007B6457">
      <w:pPr>
        <w:spacing w:after="0" w:line="240" w:lineRule="auto"/>
        <w:ind w:left="360"/>
      </w:pPr>
      <w:r w:rsidRPr="005928D7">
        <w:t>10-</w:t>
      </w:r>
      <w:r w:rsidR="00B767B1" w:rsidRPr="005928D7">
        <w:t>4</w:t>
      </w:r>
      <w:r w:rsidRPr="005928D7">
        <w:t>5 -  Старт</w:t>
      </w:r>
      <w:r w:rsidR="007B6457" w:rsidRPr="005928D7">
        <w:t xml:space="preserve"> </w:t>
      </w:r>
      <w:r w:rsidR="00F211D7" w:rsidRPr="005928D7">
        <w:t>участников категории МИНИ</w:t>
      </w:r>
      <w:r w:rsidRPr="005928D7">
        <w:t xml:space="preserve">  Мальчики 2+</w:t>
      </w:r>
    </w:p>
    <w:p w:rsidR="007C74F0" w:rsidRPr="005928D7" w:rsidRDefault="007C74F0" w:rsidP="007B6457">
      <w:pPr>
        <w:spacing w:after="0" w:line="240" w:lineRule="auto"/>
        <w:ind w:left="360"/>
      </w:pPr>
      <w:r w:rsidRPr="005928D7">
        <w:t>11-</w:t>
      </w:r>
      <w:r w:rsidR="00B767B1" w:rsidRPr="005928D7">
        <w:t>5</w:t>
      </w:r>
      <w:r w:rsidR="00F211D7" w:rsidRPr="005928D7">
        <w:t>0 –</w:t>
      </w:r>
      <w:r w:rsidR="003077BE" w:rsidRPr="005928D7">
        <w:t xml:space="preserve"> Старт участников к</w:t>
      </w:r>
      <w:r w:rsidR="00F211D7" w:rsidRPr="005928D7">
        <w:t>атегори</w:t>
      </w:r>
      <w:r w:rsidR="003077BE" w:rsidRPr="005928D7">
        <w:t>и</w:t>
      </w:r>
      <w:r w:rsidR="00F211D7" w:rsidRPr="005928D7">
        <w:t xml:space="preserve"> МИДИ</w:t>
      </w:r>
      <w:r w:rsidRPr="005928D7">
        <w:t xml:space="preserve"> Девочки 3+</w:t>
      </w:r>
    </w:p>
    <w:p w:rsidR="007C74F0" w:rsidRPr="005928D7" w:rsidRDefault="00B767B1" w:rsidP="007B6457">
      <w:pPr>
        <w:spacing w:after="0" w:line="240" w:lineRule="auto"/>
        <w:ind w:left="360"/>
      </w:pPr>
      <w:r w:rsidRPr="005928D7">
        <w:t>11-5</w:t>
      </w:r>
      <w:r w:rsidR="007C74F0" w:rsidRPr="005928D7">
        <w:t xml:space="preserve">5 – </w:t>
      </w:r>
      <w:r w:rsidR="003077BE" w:rsidRPr="005928D7">
        <w:t xml:space="preserve">Старт участников категории </w:t>
      </w:r>
      <w:r w:rsidR="00F211D7" w:rsidRPr="005928D7">
        <w:t>МИДИ</w:t>
      </w:r>
      <w:r w:rsidR="007C74F0" w:rsidRPr="005928D7">
        <w:t xml:space="preserve"> Мальчики 3+</w:t>
      </w:r>
    </w:p>
    <w:p w:rsidR="007C74F0" w:rsidRPr="005928D7" w:rsidRDefault="00B767B1" w:rsidP="007B6457">
      <w:pPr>
        <w:spacing w:after="0" w:line="240" w:lineRule="auto"/>
        <w:ind w:left="360"/>
      </w:pPr>
      <w:r w:rsidRPr="005928D7">
        <w:t>11-0</w:t>
      </w:r>
      <w:r w:rsidR="007C74F0" w:rsidRPr="005928D7">
        <w:t xml:space="preserve">0 – </w:t>
      </w:r>
      <w:r w:rsidR="003077BE" w:rsidRPr="005928D7">
        <w:t xml:space="preserve">Старт участников категории </w:t>
      </w:r>
      <w:r w:rsidR="00F211D7" w:rsidRPr="005928D7">
        <w:t>ПРОФИ</w:t>
      </w:r>
      <w:r w:rsidR="007C74F0" w:rsidRPr="005928D7">
        <w:t xml:space="preserve"> Девочки 4+</w:t>
      </w:r>
      <w:r w:rsidR="007B6457" w:rsidRPr="005928D7">
        <w:t xml:space="preserve">   </w:t>
      </w:r>
      <w:r w:rsidR="00F211D7" w:rsidRPr="005928D7">
        <w:t>(от 4 до 7 лет)</w:t>
      </w:r>
    </w:p>
    <w:p w:rsidR="00B767B1" w:rsidRPr="005928D7" w:rsidRDefault="00B767B1" w:rsidP="007B6457">
      <w:pPr>
        <w:spacing w:after="0" w:line="240" w:lineRule="auto"/>
        <w:ind w:left="360"/>
      </w:pPr>
      <w:r w:rsidRPr="005928D7">
        <w:t>11-0</w:t>
      </w:r>
      <w:r w:rsidR="007C74F0" w:rsidRPr="005928D7">
        <w:t xml:space="preserve">5 – </w:t>
      </w:r>
      <w:r w:rsidR="003077BE" w:rsidRPr="005928D7">
        <w:t xml:space="preserve">Старт участников категории </w:t>
      </w:r>
      <w:r w:rsidR="00F211D7" w:rsidRPr="005928D7">
        <w:t>ПРОФИ</w:t>
      </w:r>
      <w:r w:rsidR="007C74F0" w:rsidRPr="005928D7">
        <w:t xml:space="preserve"> Мальчики 4+</w:t>
      </w:r>
      <w:r w:rsidR="007B6457" w:rsidRPr="005928D7">
        <w:t xml:space="preserve"> </w:t>
      </w:r>
      <w:r w:rsidR="00F211D7" w:rsidRPr="005928D7">
        <w:t>(от 4 до 7 лет)</w:t>
      </w:r>
      <w:r w:rsidR="007B6457" w:rsidRPr="005928D7">
        <w:t xml:space="preserve">       </w:t>
      </w:r>
    </w:p>
    <w:p w:rsidR="00B767B1" w:rsidRPr="005928D7" w:rsidRDefault="00B767B1" w:rsidP="007B6457">
      <w:pPr>
        <w:spacing w:after="0" w:line="240" w:lineRule="auto"/>
        <w:ind w:left="360"/>
      </w:pPr>
      <w:r w:rsidRPr="005928D7">
        <w:t xml:space="preserve">11-10 –  Показательные выступления юных спортсменов </w:t>
      </w:r>
      <w:r w:rsidR="00F211D7" w:rsidRPr="005928D7">
        <w:t>К</w:t>
      </w:r>
      <w:r w:rsidRPr="005928D7">
        <w:t>луба «</w:t>
      </w:r>
      <w:proofErr w:type="spellStart"/>
      <w:r w:rsidRPr="005928D7">
        <w:t>Беговел-Тула</w:t>
      </w:r>
      <w:proofErr w:type="spellEnd"/>
      <w:r w:rsidRPr="005928D7">
        <w:t>»</w:t>
      </w:r>
      <w:r w:rsidR="007B6457" w:rsidRPr="005928D7">
        <w:t xml:space="preserve">                                                                                                                                          </w:t>
      </w:r>
    </w:p>
    <w:p w:rsidR="00A5740D" w:rsidRPr="005928D7" w:rsidRDefault="009657F2" w:rsidP="00A5740D">
      <w:pPr>
        <w:spacing w:after="0" w:line="240" w:lineRule="auto"/>
        <w:ind w:left="360"/>
      </w:pPr>
      <w:r w:rsidRPr="005928D7">
        <w:t>11-3</w:t>
      </w:r>
      <w:r w:rsidR="007C74F0" w:rsidRPr="005928D7">
        <w:t xml:space="preserve">0 - </w:t>
      </w:r>
      <w:r w:rsidR="00B906DA" w:rsidRPr="005928D7">
        <w:t>Награждение победителей и призеров.</w:t>
      </w:r>
      <w:r w:rsidR="007B6457" w:rsidRPr="005928D7">
        <w:t xml:space="preserve">     </w:t>
      </w:r>
      <w:r w:rsidR="00696EE7" w:rsidRPr="005928D7">
        <w:t>Закрытие соревнований.</w:t>
      </w:r>
    </w:p>
    <w:p w:rsidR="00341649" w:rsidRPr="005928D7" w:rsidRDefault="00A5740D" w:rsidP="00A5740D">
      <w:pPr>
        <w:spacing w:after="0" w:line="240" w:lineRule="auto"/>
      </w:pPr>
      <w:r w:rsidRPr="005928D7">
        <w:rPr>
          <w:rFonts w:eastAsia="Times New Roman" w:cs="Times New Roman"/>
          <w:sz w:val="24"/>
          <w:szCs w:val="24"/>
        </w:rPr>
        <w:t xml:space="preserve"> </w:t>
      </w:r>
      <w:r w:rsidR="00341649" w:rsidRPr="005928D7">
        <w:rPr>
          <w:rFonts w:eastAsia="Times New Roman" w:cs="Times New Roman"/>
          <w:sz w:val="24"/>
          <w:szCs w:val="24"/>
        </w:rPr>
        <w:t>Участникам необходимо будет преодолеть дистанцию протяженностью от 20 до 80 метров, в зависимости от категории. С искусственными препятствиями в виде горок для категорий 3+ и 4+.</w:t>
      </w:r>
      <w:r w:rsidR="00EA254D" w:rsidRPr="005928D7">
        <w:rPr>
          <w:rFonts w:eastAsia="Times New Roman" w:cs="Times New Roman"/>
          <w:sz w:val="24"/>
          <w:szCs w:val="24"/>
        </w:rPr>
        <w:t xml:space="preserve"> Дистанция преодолевается </w:t>
      </w:r>
      <w:proofErr w:type="gramStart"/>
      <w:r w:rsidR="00EA254D" w:rsidRPr="005928D7">
        <w:rPr>
          <w:rFonts w:eastAsia="Times New Roman" w:cs="Times New Roman"/>
          <w:sz w:val="24"/>
          <w:szCs w:val="24"/>
        </w:rPr>
        <w:t>на</w:t>
      </w:r>
      <w:proofErr w:type="gramEnd"/>
      <w:r w:rsidR="00E00749" w:rsidRPr="005928D7">
        <w:rPr>
          <w:rFonts w:eastAsia="Times New Roman" w:cs="Times New Roman"/>
          <w:sz w:val="24"/>
          <w:szCs w:val="24"/>
        </w:rPr>
        <w:t xml:space="preserve"> двухколесном</w:t>
      </w:r>
      <w:r w:rsidR="00EA254D" w:rsidRPr="005928D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A254D" w:rsidRPr="005928D7">
        <w:rPr>
          <w:rFonts w:eastAsia="Times New Roman" w:cs="Times New Roman"/>
          <w:sz w:val="24"/>
          <w:szCs w:val="24"/>
        </w:rPr>
        <w:t>беговеле</w:t>
      </w:r>
      <w:proofErr w:type="spellEnd"/>
      <w:r w:rsidR="00EA254D" w:rsidRPr="005928D7">
        <w:rPr>
          <w:rFonts w:eastAsia="Times New Roman" w:cs="Times New Roman"/>
          <w:sz w:val="24"/>
          <w:szCs w:val="24"/>
        </w:rPr>
        <w:t>.</w:t>
      </w:r>
      <w:r w:rsidR="00E00749" w:rsidRPr="005928D7">
        <w:rPr>
          <w:rFonts w:eastAsia="Times New Roman" w:cs="Times New Roman"/>
          <w:sz w:val="24"/>
          <w:szCs w:val="24"/>
        </w:rPr>
        <w:t xml:space="preserve"> Исключение составляет категория 0+, в которой допускается использование пластиковых </w:t>
      </w:r>
      <w:proofErr w:type="spellStart"/>
      <w:r w:rsidR="00E00749" w:rsidRPr="005928D7">
        <w:rPr>
          <w:rFonts w:eastAsia="Times New Roman" w:cs="Times New Roman"/>
          <w:sz w:val="24"/>
          <w:szCs w:val="24"/>
        </w:rPr>
        <w:t>каталок</w:t>
      </w:r>
      <w:proofErr w:type="gramStart"/>
      <w:r w:rsidR="00E00749" w:rsidRPr="005928D7">
        <w:rPr>
          <w:rFonts w:eastAsia="Times New Roman" w:cs="Times New Roman"/>
          <w:sz w:val="24"/>
          <w:szCs w:val="24"/>
        </w:rPr>
        <w:t>.</w:t>
      </w:r>
      <w:r w:rsidR="00341649" w:rsidRPr="005928D7">
        <w:rPr>
          <w:rFonts w:eastAsia="Times New Roman" w:cs="Times New Roman"/>
          <w:sz w:val="24"/>
          <w:szCs w:val="24"/>
        </w:rPr>
        <w:t>С</w:t>
      </w:r>
      <w:proofErr w:type="gramEnd"/>
      <w:r w:rsidR="00341649" w:rsidRPr="005928D7">
        <w:rPr>
          <w:rFonts w:eastAsia="Times New Roman" w:cs="Times New Roman"/>
          <w:sz w:val="24"/>
          <w:szCs w:val="24"/>
        </w:rPr>
        <w:t>тарт</w:t>
      </w:r>
      <w:proofErr w:type="spellEnd"/>
      <w:r w:rsidR="00341649" w:rsidRPr="005928D7">
        <w:rPr>
          <w:rFonts w:eastAsia="Times New Roman" w:cs="Times New Roman"/>
          <w:sz w:val="24"/>
          <w:szCs w:val="24"/>
        </w:rPr>
        <w:t xml:space="preserve"> массовый, в каждой отдельной категории. </w:t>
      </w:r>
      <w:r w:rsidR="002B7778" w:rsidRPr="005928D7">
        <w:rPr>
          <w:rFonts w:eastAsia="Times New Roman" w:cs="Times New Roman"/>
          <w:sz w:val="24"/>
          <w:szCs w:val="24"/>
        </w:rPr>
        <w:t>Одновременно стартуют не более 1</w:t>
      </w:r>
      <w:r w:rsidR="00F211D7" w:rsidRPr="005928D7">
        <w:rPr>
          <w:rFonts w:eastAsia="Times New Roman" w:cs="Times New Roman"/>
          <w:sz w:val="24"/>
          <w:szCs w:val="24"/>
        </w:rPr>
        <w:t>2</w:t>
      </w:r>
      <w:r w:rsidR="00341649" w:rsidRPr="005928D7">
        <w:rPr>
          <w:rFonts w:eastAsia="Times New Roman" w:cs="Times New Roman"/>
          <w:sz w:val="24"/>
          <w:szCs w:val="24"/>
        </w:rPr>
        <w:t xml:space="preserve"> участников. Если количество участников в категории более </w:t>
      </w:r>
      <w:r w:rsidR="002B7778" w:rsidRPr="005928D7">
        <w:rPr>
          <w:rFonts w:eastAsia="Times New Roman" w:cs="Times New Roman"/>
          <w:sz w:val="24"/>
          <w:szCs w:val="24"/>
        </w:rPr>
        <w:t>1</w:t>
      </w:r>
      <w:r w:rsidR="00F211D7" w:rsidRPr="005928D7">
        <w:rPr>
          <w:rFonts w:eastAsia="Times New Roman" w:cs="Times New Roman"/>
          <w:sz w:val="24"/>
          <w:szCs w:val="24"/>
        </w:rPr>
        <w:t>2</w:t>
      </w:r>
      <w:r w:rsidR="00341649" w:rsidRPr="005928D7">
        <w:rPr>
          <w:rFonts w:eastAsia="Times New Roman" w:cs="Times New Roman"/>
          <w:sz w:val="24"/>
          <w:szCs w:val="24"/>
        </w:rPr>
        <w:t>, то проводится несколько заездов,  и</w:t>
      </w:r>
      <w:r w:rsidR="00696EE7" w:rsidRPr="005928D7">
        <w:rPr>
          <w:rFonts w:eastAsia="Times New Roman" w:cs="Times New Roman"/>
          <w:sz w:val="24"/>
          <w:szCs w:val="24"/>
        </w:rPr>
        <w:t xml:space="preserve"> пришедшие на финиш 1</w:t>
      </w:r>
      <w:r w:rsidR="002B7778" w:rsidRPr="005928D7">
        <w:rPr>
          <w:rFonts w:eastAsia="Times New Roman" w:cs="Times New Roman"/>
          <w:sz w:val="24"/>
          <w:szCs w:val="24"/>
        </w:rPr>
        <w:t>,</w:t>
      </w:r>
      <w:r w:rsidR="00696EE7" w:rsidRPr="005928D7">
        <w:rPr>
          <w:rFonts w:eastAsia="Times New Roman" w:cs="Times New Roman"/>
          <w:sz w:val="24"/>
          <w:szCs w:val="24"/>
        </w:rPr>
        <w:t xml:space="preserve"> </w:t>
      </w:r>
      <w:r w:rsidR="00341649" w:rsidRPr="005928D7">
        <w:rPr>
          <w:rFonts w:eastAsia="Times New Roman" w:cs="Times New Roman"/>
          <w:sz w:val="24"/>
          <w:szCs w:val="24"/>
        </w:rPr>
        <w:t>2</w:t>
      </w:r>
      <w:r w:rsidR="00080390" w:rsidRPr="005928D7">
        <w:rPr>
          <w:rFonts w:eastAsia="Times New Roman" w:cs="Times New Roman"/>
          <w:sz w:val="24"/>
          <w:szCs w:val="24"/>
        </w:rPr>
        <w:t>, 3</w:t>
      </w:r>
      <w:r w:rsidR="00341649" w:rsidRPr="005928D7">
        <w:rPr>
          <w:rFonts w:eastAsia="Times New Roman" w:cs="Times New Roman"/>
          <w:sz w:val="24"/>
          <w:szCs w:val="24"/>
        </w:rPr>
        <w:t>, выходят в финал</w:t>
      </w:r>
      <w:r w:rsidR="0026653D" w:rsidRPr="005928D7">
        <w:rPr>
          <w:rFonts w:eastAsia="Times New Roman" w:cs="Times New Roman"/>
          <w:sz w:val="24"/>
          <w:szCs w:val="24"/>
        </w:rPr>
        <w:t>.</w:t>
      </w:r>
    </w:p>
    <w:p w:rsidR="00B906DA" w:rsidRPr="005928D7" w:rsidRDefault="007B6457" w:rsidP="00BB003B">
      <w:pPr>
        <w:spacing w:before="100" w:beforeAutospacing="1" w:after="100" w:afterAutospacing="1" w:line="240" w:lineRule="auto"/>
        <w:jc w:val="center"/>
        <w:rPr>
          <w:b/>
        </w:rPr>
      </w:pPr>
      <w:r w:rsidRPr="005928D7">
        <w:rPr>
          <w:b/>
        </w:rPr>
        <w:lastRenderedPageBreak/>
        <w:t>6. Участники соревнований</w:t>
      </w:r>
    </w:p>
    <w:p w:rsidR="00B906DA" w:rsidRPr="005928D7" w:rsidRDefault="00B906DA" w:rsidP="00F211D7">
      <w:pPr>
        <w:spacing w:before="100" w:beforeAutospacing="1" w:after="100" w:afterAutospacing="1" w:line="240" w:lineRule="auto"/>
        <w:jc w:val="both"/>
      </w:pPr>
      <w:r w:rsidRPr="005928D7">
        <w:t>Участниками соревнований могу</w:t>
      </w:r>
      <w:r w:rsidR="00F211D7" w:rsidRPr="005928D7">
        <w:t xml:space="preserve">т быть дети в возрасте от 1 до </w:t>
      </w:r>
      <w:r w:rsidR="00895225">
        <w:t>6</w:t>
      </w:r>
      <w:r w:rsidRPr="005928D7">
        <w:t xml:space="preserve"> лет, которые смогут самостоятельно преодолеть  дистанцию.</w:t>
      </w:r>
      <w:r w:rsidR="00696EE7" w:rsidRPr="005928D7">
        <w:t xml:space="preserve"> Помощь родителей на дистанции запрещена. </w:t>
      </w:r>
      <w:r w:rsidRPr="005928D7">
        <w:t xml:space="preserve"> Участники без шлема на соревнования не допускаются. Приветствуется дополнительная защита в виде наколенников, налокотников, перчаток.</w:t>
      </w:r>
    </w:p>
    <w:p w:rsidR="005D61BD" w:rsidRPr="005928D7" w:rsidRDefault="005D61BD" w:rsidP="00F211D7">
      <w:pPr>
        <w:spacing w:before="100" w:beforeAutospacing="1" w:after="100" w:afterAutospacing="1" w:line="240" w:lineRule="auto"/>
        <w:jc w:val="both"/>
        <w:rPr>
          <w:b/>
        </w:rPr>
      </w:pPr>
      <w:r w:rsidRPr="005928D7">
        <w:t xml:space="preserve">                             </w:t>
      </w:r>
      <w:r w:rsidRPr="005928D7">
        <w:rPr>
          <w:b/>
        </w:rPr>
        <w:t>7. Ответственность за жизнь и здоровье участников соревнования</w:t>
      </w:r>
    </w:p>
    <w:p w:rsidR="00B906DA" w:rsidRPr="005928D7" w:rsidRDefault="00B906DA" w:rsidP="00F211D7">
      <w:pPr>
        <w:spacing w:before="100" w:beforeAutospacing="1" w:after="100" w:afterAutospacing="1" w:line="240" w:lineRule="auto"/>
        <w:jc w:val="both"/>
      </w:pPr>
      <w:r w:rsidRPr="005928D7">
        <w:t>Родители участников самостоятельно несут ответственность за  жизнь и здоровье своего ребенка во время проведения соревнований, в чем дают оргкомитету соревнований расписку.</w:t>
      </w:r>
    </w:p>
    <w:p w:rsidR="00F211D7" w:rsidRPr="005928D7" w:rsidRDefault="005D61BD" w:rsidP="00BB003B">
      <w:pPr>
        <w:spacing w:before="100" w:beforeAutospacing="1" w:after="100" w:afterAutospacing="1" w:line="240" w:lineRule="auto"/>
        <w:jc w:val="center"/>
        <w:rPr>
          <w:b/>
        </w:rPr>
      </w:pPr>
      <w:r w:rsidRPr="005928D7">
        <w:rPr>
          <w:b/>
        </w:rPr>
        <w:t>8</w:t>
      </w:r>
      <w:r w:rsidR="007B6457" w:rsidRPr="005928D7">
        <w:rPr>
          <w:b/>
        </w:rPr>
        <w:t xml:space="preserve">. </w:t>
      </w:r>
      <w:r w:rsidR="00F211D7" w:rsidRPr="005928D7">
        <w:rPr>
          <w:b/>
        </w:rPr>
        <w:t xml:space="preserve"> </w:t>
      </w:r>
      <w:r w:rsidR="007B6457" w:rsidRPr="005928D7">
        <w:rPr>
          <w:b/>
        </w:rPr>
        <w:t>Определение результатов</w:t>
      </w:r>
    </w:p>
    <w:p w:rsidR="007B6457" w:rsidRPr="005928D7" w:rsidRDefault="007B6457" w:rsidP="00F211D7">
      <w:pPr>
        <w:spacing w:before="100" w:beforeAutospacing="1" w:after="100" w:afterAutospacing="1" w:line="240" w:lineRule="auto"/>
        <w:jc w:val="both"/>
      </w:pPr>
      <w:r w:rsidRPr="005928D7">
        <w:t>Результаты определяются отдельно по</w:t>
      </w:r>
      <w:r w:rsidR="00341649" w:rsidRPr="005928D7">
        <w:t xml:space="preserve"> каждой </w:t>
      </w:r>
      <w:r w:rsidRPr="005928D7">
        <w:t xml:space="preserve"> </w:t>
      </w:r>
      <w:r w:rsidR="00341649" w:rsidRPr="005928D7">
        <w:t>категории</w:t>
      </w:r>
      <w:r w:rsidRPr="005928D7">
        <w:t xml:space="preserve">. Место участника на дистанции определяется по </w:t>
      </w:r>
      <w:r w:rsidR="00341649" w:rsidRPr="005928D7">
        <w:t xml:space="preserve">порядку </w:t>
      </w:r>
      <w:r w:rsidR="00696EE7" w:rsidRPr="005928D7">
        <w:t xml:space="preserve">пересечения </w:t>
      </w:r>
      <w:r w:rsidR="00341649" w:rsidRPr="005928D7">
        <w:t xml:space="preserve"> финиш</w:t>
      </w:r>
      <w:r w:rsidR="00696EE7" w:rsidRPr="005928D7">
        <w:t>ной линии</w:t>
      </w:r>
      <w:r w:rsidR="00341649" w:rsidRPr="005928D7">
        <w:t>.</w:t>
      </w:r>
    </w:p>
    <w:p w:rsidR="0026653D" w:rsidRPr="005928D7" w:rsidRDefault="005D61BD" w:rsidP="00BB003B">
      <w:pPr>
        <w:spacing w:before="100" w:beforeAutospacing="1" w:after="100" w:afterAutospacing="1" w:line="240" w:lineRule="auto"/>
        <w:jc w:val="center"/>
        <w:rPr>
          <w:b/>
        </w:rPr>
      </w:pPr>
      <w:r w:rsidRPr="005928D7">
        <w:rPr>
          <w:b/>
        </w:rPr>
        <w:t>9</w:t>
      </w:r>
      <w:r w:rsidR="007B6457" w:rsidRPr="005928D7">
        <w:rPr>
          <w:b/>
        </w:rPr>
        <w:t>. Награждение</w:t>
      </w:r>
    </w:p>
    <w:p w:rsidR="00A5740D" w:rsidRPr="005928D7" w:rsidRDefault="0026653D" w:rsidP="00A5740D">
      <w:pPr>
        <w:spacing w:before="100" w:beforeAutospacing="1" w:after="100" w:afterAutospacing="1" w:line="240" w:lineRule="auto"/>
        <w:jc w:val="both"/>
      </w:pPr>
      <w:r w:rsidRPr="005928D7">
        <w:t>Участники, занявшие 1-3 места</w:t>
      </w:r>
      <w:r w:rsidR="00F211D7" w:rsidRPr="005928D7">
        <w:t>,</w:t>
      </w:r>
      <w:r w:rsidRPr="005928D7">
        <w:t xml:space="preserve"> награждаются медалями, грамотами и призами. Каждый участник соревнований получает грамоту за участие и утешительный приз.</w:t>
      </w:r>
      <w:r w:rsidR="009C3F68" w:rsidRPr="005928D7">
        <w:t xml:space="preserve"> Награждение происходит только при наличии свидетельства о рождении или паспорта родителя, где указана дата рождения ребенка.</w:t>
      </w:r>
    </w:p>
    <w:p w:rsidR="00F211D7" w:rsidRPr="005928D7" w:rsidRDefault="005D61BD" w:rsidP="00A5740D">
      <w:pPr>
        <w:spacing w:before="100" w:beforeAutospacing="1" w:after="100" w:afterAutospacing="1" w:line="240" w:lineRule="auto"/>
        <w:jc w:val="center"/>
      </w:pPr>
      <w:r w:rsidRPr="005928D7">
        <w:rPr>
          <w:b/>
        </w:rPr>
        <w:t>10</w:t>
      </w:r>
      <w:r w:rsidR="007B6457" w:rsidRPr="005928D7">
        <w:rPr>
          <w:b/>
        </w:rPr>
        <w:t>. Финансирование</w:t>
      </w:r>
    </w:p>
    <w:p w:rsidR="007B6457" w:rsidRPr="005928D7" w:rsidRDefault="007B6457" w:rsidP="00F211D7">
      <w:pPr>
        <w:spacing w:before="100" w:beforeAutospacing="1" w:after="100" w:afterAutospacing="1" w:line="240" w:lineRule="auto"/>
        <w:jc w:val="both"/>
      </w:pPr>
      <w:r w:rsidRPr="005928D7">
        <w:t xml:space="preserve">Расходы, связанные с организацией и проведением соревнований несет </w:t>
      </w:r>
      <w:r w:rsidR="0026653D" w:rsidRPr="005928D7">
        <w:t>клуб «</w:t>
      </w:r>
      <w:proofErr w:type="spellStart"/>
      <w:r w:rsidR="0026653D" w:rsidRPr="005928D7">
        <w:t>Беговел-Тула</w:t>
      </w:r>
      <w:proofErr w:type="spellEnd"/>
      <w:r w:rsidR="0026653D" w:rsidRPr="005928D7">
        <w:t>», с привлечением спонсорских средств</w:t>
      </w:r>
      <w:r w:rsidRPr="005928D7">
        <w:t xml:space="preserve">. Расходы по проезду к месту соревнований  и питанию участников несут командирующие организации или сами участники.                                                                                                        </w:t>
      </w:r>
    </w:p>
    <w:p w:rsidR="00F211D7" w:rsidRPr="005928D7" w:rsidRDefault="007B6457" w:rsidP="00BB003B">
      <w:pPr>
        <w:spacing w:after="0" w:line="240" w:lineRule="auto"/>
        <w:jc w:val="center"/>
        <w:rPr>
          <w:rFonts w:cs="Tahoma"/>
          <w:b/>
        </w:rPr>
      </w:pPr>
      <w:r w:rsidRPr="005928D7">
        <w:rPr>
          <w:rFonts w:cs="Tahoma"/>
          <w:b/>
        </w:rPr>
        <w:t>1</w:t>
      </w:r>
      <w:r w:rsidR="005D61BD" w:rsidRPr="005928D7">
        <w:rPr>
          <w:rFonts w:cs="Tahoma"/>
          <w:b/>
        </w:rPr>
        <w:t>1</w:t>
      </w:r>
      <w:r w:rsidRPr="005928D7">
        <w:rPr>
          <w:rFonts w:cs="Tahoma"/>
          <w:b/>
        </w:rPr>
        <w:t>. Заявка на участие в соревнованиях.</w:t>
      </w:r>
    </w:p>
    <w:p w:rsidR="00F211D7" w:rsidRPr="005928D7" w:rsidRDefault="00F211D7" w:rsidP="007B6457">
      <w:pPr>
        <w:spacing w:after="0" w:line="240" w:lineRule="auto"/>
        <w:rPr>
          <w:rFonts w:cs="Tahoma"/>
        </w:rPr>
      </w:pPr>
    </w:p>
    <w:p w:rsidR="007B6457" w:rsidRPr="005928D7" w:rsidRDefault="00A5740D" w:rsidP="00F211D7">
      <w:pPr>
        <w:spacing w:after="0" w:line="240" w:lineRule="auto"/>
        <w:jc w:val="both"/>
        <w:rPr>
          <w:rFonts w:cs="Tahoma"/>
        </w:rPr>
      </w:pPr>
      <w:r w:rsidRPr="005928D7">
        <w:rPr>
          <w:rFonts w:eastAsia="Times New Roman" w:cs="Times New Roman"/>
        </w:rPr>
        <w:t xml:space="preserve">        </w:t>
      </w:r>
      <w:r w:rsidR="007B6457" w:rsidRPr="005928D7">
        <w:rPr>
          <w:rFonts w:eastAsia="Times New Roman" w:cs="Times New Roman"/>
        </w:rPr>
        <w:t>Пр</w:t>
      </w:r>
      <w:r w:rsidR="00F211D7" w:rsidRPr="005928D7">
        <w:rPr>
          <w:rFonts w:eastAsia="Times New Roman" w:cs="Times New Roman"/>
        </w:rPr>
        <w:t xml:space="preserve">едварительные заявки на участие в соревнованиях подаются </w:t>
      </w:r>
      <w:r w:rsidR="007B6457" w:rsidRPr="005928D7">
        <w:rPr>
          <w:rFonts w:eastAsia="Times New Roman" w:cs="Times New Roman"/>
        </w:rPr>
        <w:t xml:space="preserve"> до </w:t>
      </w:r>
      <w:r w:rsidR="009C3F68" w:rsidRPr="005928D7">
        <w:rPr>
          <w:rFonts w:eastAsia="Times New Roman" w:cs="Times New Roman"/>
        </w:rPr>
        <w:t>2</w:t>
      </w:r>
      <w:r w:rsidR="00DE560E" w:rsidRPr="005928D7">
        <w:rPr>
          <w:rFonts w:eastAsia="Times New Roman" w:cs="Times New Roman"/>
        </w:rPr>
        <w:t>8</w:t>
      </w:r>
      <w:r w:rsidR="009C3F68" w:rsidRPr="005928D7">
        <w:rPr>
          <w:rFonts w:eastAsia="Times New Roman" w:cs="Times New Roman"/>
        </w:rPr>
        <w:t xml:space="preserve"> </w:t>
      </w:r>
      <w:r w:rsidR="00895225">
        <w:rPr>
          <w:rFonts w:eastAsia="Times New Roman" w:cs="Times New Roman"/>
        </w:rPr>
        <w:t>апреля</w:t>
      </w:r>
      <w:r w:rsidR="009C3F68" w:rsidRPr="005928D7">
        <w:rPr>
          <w:rFonts w:eastAsia="Times New Roman" w:cs="Times New Roman"/>
        </w:rPr>
        <w:t xml:space="preserve"> </w:t>
      </w:r>
      <w:r w:rsidR="007B6457" w:rsidRPr="005928D7">
        <w:rPr>
          <w:rFonts w:eastAsia="Times New Roman" w:cs="Times New Roman"/>
          <w:b/>
          <w:bCs/>
        </w:rPr>
        <w:t xml:space="preserve"> 201</w:t>
      </w:r>
      <w:r w:rsidR="009C3F68" w:rsidRPr="005928D7">
        <w:rPr>
          <w:rFonts w:eastAsia="Times New Roman" w:cs="Times New Roman"/>
          <w:b/>
          <w:bCs/>
        </w:rPr>
        <w:t>5</w:t>
      </w:r>
      <w:r w:rsidR="007B6457" w:rsidRPr="005928D7">
        <w:rPr>
          <w:rFonts w:eastAsia="Times New Roman" w:cs="Cambria Math"/>
          <w:b/>
          <w:bCs/>
        </w:rPr>
        <w:t> </w:t>
      </w:r>
      <w:r w:rsidR="007B6457" w:rsidRPr="005928D7">
        <w:rPr>
          <w:rFonts w:eastAsia="Times New Roman" w:cs="Times New Roman"/>
          <w:b/>
          <w:bCs/>
        </w:rPr>
        <w:t>г.</w:t>
      </w:r>
      <w:r w:rsidR="007B6457" w:rsidRPr="005928D7">
        <w:rPr>
          <w:rFonts w:eastAsia="Times New Roman" w:cs="Times New Roman"/>
        </w:rPr>
        <w:t xml:space="preserve"> </w:t>
      </w:r>
      <w:r w:rsidR="00704819" w:rsidRPr="005928D7">
        <w:rPr>
          <w:rFonts w:eastAsia="Times New Roman" w:cs="Times New Roman"/>
        </w:rPr>
        <w:t xml:space="preserve">по электронной почте </w:t>
      </w:r>
      <w:hyperlink r:id="rId4" w:history="1">
        <w:r w:rsidR="00704819" w:rsidRPr="005928D7">
          <w:rPr>
            <w:rFonts w:eastAsia="Times New Roman" w:cs="Times New Roman"/>
          </w:rPr>
          <w:t>begoveltula@gmail.com</w:t>
        </w:r>
      </w:hyperlink>
      <w:r w:rsidR="00704819" w:rsidRPr="005928D7">
        <w:rPr>
          <w:rFonts w:eastAsia="Times New Roman" w:cs="Times New Roman"/>
        </w:rPr>
        <w:t xml:space="preserve"> либо </w:t>
      </w:r>
      <w:r w:rsidR="00DE560E" w:rsidRPr="005928D7">
        <w:rPr>
          <w:rFonts w:eastAsia="Times New Roman" w:cs="Times New Roman"/>
        </w:rPr>
        <w:t xml:space="preserve">на сайте </w:t>
      </w:r>
      <w:hyperlink r:id="rId5" w:history="1">
        <w:r w:rsidR="00E315EC" w:rsidRPr="005928D7">
          <w:rPr>
            <w:rStyle w:val="a3"/>
            <w:rFonts w:eastAsia="Times New Roman" w:cs="Times New Roman"/>
          </w:rPr>
          <w:t>https://vk.com/</w:t>
        </w:r>
        <w:proofErr w:type="spellStart"/>
        <w:r w:rsidR="00E315EC" w:rsidRPr="005928D7">
          <w:rPr>
            <w:rStyle w:val="a3"/>
            <w:rFonts w:eastAsia="Times New Roman" w:cs="Times New Roman"/>
            <w:lang w:val="en-US"/>
          </w:rPr>
          <w:t>begovel</w:t>
        </w:r>
        <w:proofErr w:type="spellEnd"/>
        <w:r w:rsidR="00E315EC" w:rsidRPr="005928D7">
          <w:rPr>
            <w:rStyle w:val="a3"/>
            <w:rFonts w:eastAsia="Times New Roman" w:cs="Times New Roman"/>
          </w:rPr>
          <w:t>_</w:t>
        </w:r>
        <w:proofErr w:type="spellStart"/>
        <w:r w:rsidR="00E315EC" w:rsidRPr="005928D7">
          <w:rPr>
            <w:rStyle w:val="a3"/>
            <w:rFonts w:eastAsia="Times New Roman" w:cs="Times New Roman"/>
            <w:lang w:val="en-US"/>
          </w:rPr>
          <w:t>tula</w:t>
        </w:r>
        <w:proofErr w:type="spellEnd"/>
      </w:hyperlink>
      <w:r w:rsidR="00E315EC" w:rsidRPr="005928D7">
        <w:rPr>
          <w:rFonts w:eastAsia="Times New Roman" w:cs="Times New Roman"/>
        </w:rPr>
        <w:t xml:space="preserve"> .</w:t>
      </w:r>
      <w:r w:rsidR="00DE560E" w:rsidRPr="005928D7">
        <w:rPr>
          <w:rFonts w:eastAsia="Times New Roman" w:cs="Times New Roman"/>
        </w:rPr>
        <w:t xml:space="preserve"> </w:t>
      </w:r>
      <w:r w:rsidR="00F211D7" w:rsidRPr="005928D7">
        <w:rPr>
          <w:rFonts w:eastAsia="Times New Roman" w:cs="Times New Roman"/>
        </w:rPr>
        <w:t>В заявке должны быть указаны: Фамилия Имя Отчество</w:t>
      </w:r>
      <w:r w:rsidR="00EA254D" w:rsidRPr="005928D7">
        <w:rPr>
          <w:rFonts w:eastAsia="Times New Roman" w:cs="Times New Roman"/>
        </w:rPr>
        <w:t xml:space="preserve"> ребенка</w:t>
      </w:r>
      <w:r w:rsidR="009C3F68" w:rsidRPr="005928D7">
        <w:rPr>
          <w:rFonts w:eastAsia="Times New Roman" w:cs="Times New Roman"/>
        </w:rPr>
        <w:t>,</w:t>
      </w:r>
      <w:r w:rsidR="007B6457" w:rsidRPr="005928D7">
        <w:rPr>
          <w:rFonts w:eastAsia="Times New Roman" w:cs="Times New Roman"/>
        </w:rPr>
        <w:t xml:space="preserve"> </w:t>
      </w:r>
      <w:r w:rsidR="009C3F68" w:rsidRPr="005928D7">
        <w:rPr>
          <w:rFonts w:eastAsia="Times New Roman" w:cs="Times New Roman"/>
        </w:rPr>
        <w:t>дата рождения</w:t>
      </w:r>
      <w:r w:rsidR="007B6457" w:rsidRPr="005928D7">
        <w:rPr>
          <w:rFonts w:eastAsia="Times New Roman" w:cs="Times New Roman"/>
        </w:rPr>
        <w:t xml:space="preserve">, контактный телефон, </w:t>
      </w:r>
      <w:r w:rsidR="00EA254D" w:rsidRPr="005928D7">
        <w:rPr>
          <w:rFonts w:eastAsia="Times New Roman" w:cs="Times New Roman"/>
        </w:rPr>
        <w:t>Ф</w:t>
      </w:r>
      <w:r w:rsidR="00F211D7" w:rsidRPr="005928D7">
        <w:rPr>
          <w:rFonts w:eastAsia="Times New Roman" w:cs="Times New Roman"/>
        </w:rPr>
        <w:t>амилия Имя Отчество</w:t>
      </w:r>
      <w:r w:rsidR="00EA254D" w:rsidRPr="005928D7">
        <w:rPr>
          <w:rFonts w:eastAsia="Times New Roman" w:cs="Times New Roman"/>
        </w:rPr>
        <w:t xml:space="preserve"> родителя</w:t>
      </w:r>
      <w:r w:rsidR="007B6457" w:rsidRPr="005928D7">
        <w:rPr>
          <w:rFonts w:eastAsia="Times New Roman" w:cs="Times New Roman"/>
        </w:rPr>
        <w:t xml:space="preserve">. Полная информация о соревнованиях, публикации Условий дистанций и возможных изменений доступны на </w:t>
      </w:r>
      <w:r w:rsidR="00F211D7" w:rsidRPr="005928D7">
        <w:rPr>
          <w:rFonts w:eastAsia="Times New Roman" w:cs="Times New Roman"/>
        </w:rPr>
        <w:t xml:space="preserve">сайте клуба </w:t>
      </w:r>
      <w:proofErr w:type="spellStart"/>
      <w:r w:rsidR="00F211D7" w:rsidRPr="005928D7">
        <w:rPr>
          <w:rFonts w:eastAsia="Times New Roman" w:cs="Times New Roman"/>
        </w:rPr>
        <w:t>Беговел-Тула</w:t>
      </w:r>
      <w:proofErr w:type="spellEnd"/>
      <w:r w:rsidR="00DE560E" w:rsidRPr="005928D7">
        <w:rPr>
          <w:rFonts w:eastAsia="Times New Roman" w:cs="Times New Roman"/>
        </w:rPr>
        <w:t xml:space="preserve"> </w:t>
      </w:r>
      <w:proofErr w:type="spellStart"/>
      <w:r w:rsidR="00DE560E" w:rsidRPr="005928D7">
        <w:rPr>
          <w:rFonts w:eastAsia="Times New Roman" w:cs="Times New Roman"/>
          <w:lang w:val="en-US"/>
        </w:rPr>
        <w:t>vk</w:t>
      </w:r>
      <w:proofErr w:type="spellEnd"/>
      <w:r w:rsidR="00DE560E" w:rsidRPr="005928D7">
        <w:rPr>
          <w:rFonts w:eastAsia="Times New Roman" w:cs="Times New Roman"/>
        </w:rPr>
        <w:t>.</w:t>
      </w:r>
      <w:r w:rsidR="00DE560E" w:rsidRPr="005928D7">
        <w:rPr>
          <w:rFonts w:eastAsia="Times New Roman" w:cs="Times New Roman"/>
          <w:lang w:val="en-US"/>
        </w:rPr>
        <w:t>com</w:t>
      </w:r>
      <w:r w:rsidR="00DE560E" w:rsidRPr="005928D7">
        <w:rPr>
          <w:rFonts w:eastAsia="Times New Roman" w:cs="Times New Roman"/>
        </w:rPr>
        <w:t>/</w:t>
      </w:r>
      <w:proofErr w:type="spellStart"/>
      <w:r w:rsidR="00DE560E" w:rsidRPr="005928D7">
        <w:rPr>
          <w:rFonts w:eastAsia="Times New Roman" w:cs="Times New Roman"/>
          <w:lang w:val="en-US"/>
        </w:rPr>
        <w:t>begovel</w:t>
      </w:r>
      <w:proofErr w:type="spellEnd"/>
      <w:r w:rsidR="00DE560E" w:rsidRPr="005928D7">
        <w:rPr>
          <w:rFonts w:eastAsia="Times New Roman" w:cs="Times New Roman"/>
        </w:rPr>
        <w:t>_</w:t>
      </w:r>
      <w:proofErr w:type="spellStart"/>
      <w:r w:rsidR="00DE560E" w:rsidRPr="005928D7">
        <w:rPr>
          <w:rFonts w:eastAsia="Times New Roman" w:cs="Times New Roman"/>
          <w:lang w:val="en-US"/>
        </w:rPr>
        <w:t>tula</w:t>
      </w:r>
      <w:proofErr w:type="spellEnd"/>
      <w:r w:rsidR="00EA254D" w:rsidRPr="005928D7">
        <w:rPr>
          <w:rFonts w:eastAsia="Times New Roman" w:cs="Times New Roman"/>
        </w:rPr>
        <w:t xml:space="preserve">. </w:t>
      </w:r>
      <w:r w:rsidR="007B6457" w:rsidRPr="005928D7">
        <w:rPr>
          <w:rFonts w:eastAsia="Times New Roman" w:cs="Times New Roman"/>
        </w:rPr>
        <w:t xml:space="preserve"> </w:t>
      </w:r>
      <w:r w:rsidR="007B6457" w:rsidRPr="005928D7">
        <w:rPr>
          <w:rFonts w:cs="Tahoma"/>
        </w:rPr>
        <w:t>Данное положение является официальным вызовом на соревнования.</w:t>
      </w:r>
    </w:p>
    <w:p w:rsidR="007B6457" w:rsidRPr="005928D7" w:rsidRDefault="00A5740D" w:rsidP="007B6457">
      <w:pPr>
        <w:spacing w:after="0" w:line="240" w:lineRule="auto"/>
        <w:rPr>
          <w:rFonts w:eastAsia="Times New Roman" w:cs="Times New Roman"/>
        </w:rPr>
      </w:pPr>
      <w:r w:rsidRPr="005928D7">
        <w:rPr>
          <w:rFonts w:cs="Tahoma"/>
        </w:rPr>
        <w:t xml:space="preserve">        </w:t>
      </w:r>
      <w:r w:rsidR="007B6457" w:rsidRPr="005928D7">
        <w:rPr>
          <w:rFonts w:cs="Tahoma"/>
        </w:rPr>
        <w:t>По вопросам организации и проведения соревнований обращаться по телефонам в г</w:t>
      </w:r>
      <w:proofErr w:type="gramStart"/>
      <w:r w:rsidR="007B6457" w:rsidRPr="005928D7">
        <w:rPr>
          <w:rFonts w:cs="Tahoma"/>
        </w:rPr>
        <w:t>.Т</w:t>
      </w:r>
      <w:proofErr w:type="gramEnd"/>
      <w:r w:rsidR="007B6457" w:rsidRPr="005928D7">
        <w:rPr>
          <w:rFonts w:cs="Tahoma"/>
        </w:rPr>
        <w:t xml:space="preserve">уле </w:t>
      </w:r>
      <w:r w:rsidR="00DE560E" w:rsidRPr="005928D7">
        <w:rPr>
          <w:rFonts w:cs="Tahoma"/>
        </w:rPr>
        <w:t>8 909 2601170</w:t>
      </w:r>
      <w:r w:rsidR="00EA254D" w:rsidRPr="005928D7">
        <w:rPr>
          <w:rFonts w:cs="Tahoma"/>
        </w:rPr>
        <w:t xml:space="preserve"> (Ирина Валерьевна</w:t>
      </w:r>
      <w:r w:rsidR="007B6457" w:rsidRPr="005928D7">
        <w:rPr>
          <w:rFonts w:cs="Tahoma"/>
        </w:rPr>
        <w:t>). Вся дополнительная информация будет публиковаться на</w:t>
      </w:r>
      <w:r w:rsidR="003077BE" w:rsidRPr="005928D7">
        <w:rPr>
          <w:rFonts w:cs="Tahoma"/>
        </w:rPr>
        <w:t xml:space="preserve"> </w:t>
      </w:r>
      <w:r w:rsidR="003077BE" w:rsidRPr="005928D7">
        <w:rPr>
          <w:rFonts w:eastAsia="Times New Roman" w:cs="Times New Roman"/>
        </w:rPr>
        <w:t xml:space="preserve">сайте клуба </w:t>
      </w:r>
      <w:proofErr w:type="spellStart"/>
      <w:r w:rsidR="003077BE" w:rsidRPr="005928D7">
        <w:rPr>
          <w:rFonts w:eastAsia="Times New Roman" w:cs="Times New Roman"/>
        </w:rPr>
        <w:t>Беговел-Тула</w:t>
      </w:r>
      <w:proofErr w:type="spellEnd"/>
      <w:r w:rsidR="003077BE" w:rsidRPr="005928D7">
        <w:rPr>
          <w:rFonts w:eastAsia="Times New Roman" w:cs="Times New Roman"/>
        </w:rPr>
        <w:t xml:space="preserve"> </w:t>
      </w:r>
      <w:r w:rsidR="00E315EC" w:rsidRPr="005928D7">
        <w:rPr>
          <w:rFonts w:eastAsia="Times New Roman" w:cs="Times New Roman"/>
        </w:rPr>
        <w:t xml:space="preserve">  </w:t>
      </w:r>
      <w:proofErr w:type="spellStart"/>
      <w:r w:rsidR="003077BE" w:rsidRPr="005928D7">
        <w:rPr>
          <w:rFonts w:eastAsia="Times New Roman" w:cs="Times New Roman"/>
          <w:lang w:val="en-US"/>
        </w:rPr>
        <w:t>vk</w:t>
      </w:r>
      <w:proofErr w:type="spellEnd"/>
      <w:r w:rsidR="003077BE" w:rsidRPr="005928D7">
        <w:rPr>
          <w:rFonts w:eastAsia="Times New Roman" w:cs="Times New Roman"/>
        </w:rPr>
        <w:t>.</w:t>
      </w:r>
      <w:r w:rsidR="003077BE" w:rsidRPr="005928D7">
        <w:rPr>
          <w:rFonts w:eastAsia="Times New Roman" w:cs="Times New Roman"/>
          <w:lang w:val="en-US"/>
        </w:rPr>
        <w:t>com</w:t>
      </w:r>
      <w:r w:rsidR="003077BE" w:rsidRPr="005928D7">
        <w:rPr>
          <w:rFonts w:eastAsia="Times New Roman" w:cs="Times New Roman"/>
        </w:rPr>
        <w:t>/</w:t>
      </w:r>
      <w:proofErr w:type="spellStart"/>
      <w:r w:rsidR="003077BE" w:rsidRPr="005928D7">
        <w:rPr>
          <w:rFonts w:eastAsia="Times New Roman" w:cs="Times New Roman"/>
          <w:lang w:val="en-US"/>
        </w:rPr>
        <w:t>begovel</w:t>
      </w:r>
      <w:proofErr w:type="spellEnd"/>
      <w:r w:rsidR="003077BE" w:rsidRPr="005928D7">
        <w:rPr>
          <w:rFonts w:eastAsia="Times New Roman" w:cs="Times New Roman"/>
        </w:rPr>
        <w:t>_</w:t>
      </w:r>
      <w:proofErr w:type="spellStart"/>
      <w:r w:rsidR="003077BE" w:rsidRPr="005928D7">
        <w:rPr>
          <w:rFonts w:eastAsia="Times New Roman" w:cs="Times New Roman"/>
          <w:lang w:val="en-US"/>
        </w:rPr>
        <w:t>tula</w:t>
      </w:r>
      <w:proofErr w:type="spellEnd"/>
      <w:r w:rsidR="003077BE" w:rsidRPr="005928D7">
        <w:rPr>
          <w:rFonts w:eastAsia="Times New Roman" w:cs="Times New Roman"/>
        </w:rPr>
        <w:t>.</w:t>
      </w:r>
    </w:p>
    <w:p w:rsidR="00BB003B" w:rsidRPr="005928D7" w:rsidRDefault="00BB003B" w:rsidP="007B6457">
      <w:pPr>
        <w:spacing w:after="0" w:line="240" w:lineRule="auto"/>
      </w:pPr>
    </w:p>
    <w:p w:rsidR="00BB003B" w:rsidRPr="005928D7" w:rsidRDefault="00BB003B" w:rsidP="00BB003B">
      <w:pPr>
        <w:ind w:left="360"/>
        <w:jc w:val="center"/>
        <w:rPr>
          <w:b/>
        </w:rPr>
      </w:pPr>
      <w:r w:rsidRPr="005928D7">
        <w:rPr>
          <w:b/>
        </w:rPr>
        <w:t>1</w:t>
      </w:r>
      <w:r w:rsidR="005D61BD" w:rsidRPr="005928D7">
        <w:rPr>
          <w:b/>
        </w:rPr>
        <w:t>2</w:t>
      </w:r>
      <w:r w:rsidRPr="005928D7">
        <w:rPr>
          <w:b/>
        </w:rPr>
        <w:t>.Обеспечение безопасности.</w:t>
      </w:r>
    </w:p>
    <w:p w:rsidR="00BB003B" w:rsidRPr="005928D7" w:rsidRDefault="00A5740D" w:rsidP="005928D7">
      <w:pPr>
        <w:jc w:val="both"/>
      </w:pPr>
      <w:r w:rsidRPr="005928D7">
        <w:t xml:space="preserve">        </w:t>
      </w:r>
      <w:r w:rsidR="00BB003B" w:rsidRPr="005928D7">
        <w:t xml:space="preserve">В соответствии с отраслевым стандартом «Управление охраны труда и обеспечение безопасности образовательного процесса в системе Минобразования России. Основные положения ОСТ-01-2001» ответственность за безопасность участников возлагается на </w:t>
      </w:r>
      <w:r w:rsidR="005D61BD" w:rsidRPr="005928D7">
        <w:t>представителей команд</w:t>
      </w:r>
      <w:r w:rsidR="00BB003B" w:rsidRPr="005928D7">
        <w:t xml:space="preserve">. </w:t>
      </w:r>
      <w:proofErr w:type="gramStart"/>
      <w:r w:rsidR="00BB003B" w:rsidRPr="005928D7">
        <w:t>Основное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доступа учащихся, организованной доставки участников соревнований к месту соревнований и к назначенном пункту после окончания соревнований.</w:t>
      </w:r>
      <w:proofErr w:type="gramEnd"/>
    </w:p>
    <w:p w:rsidR="00EA254D" w:rsidRPr="005928D7" w:rsidRDefault="00BB003B" w:rsidP="007B6457">
      <w:pPr>
        <w:rPr>
          <w:sz w:val="18"/>
          <w:szCs w:val="18"/>
        </w:rPr>
      </w:pPr>
      <w:r w:rsidRPr="005928D7">
        <w:rPr>
          <w:b/>
          <w:sz w:val="18"/>
          <w:szCs w:val="18"/>
        </w:rPr>
        <w:t>Примечание:</w:t>
      </w:r>
      <w:r w:rsidRPr="005928D7">
        <w:rPr>
          <w:sz w:val="18"/>
          <w:szCs w:val="18"/>
        </w:rPr>
        <w:t xml:space="preserve"> </w:t>
      </w:r>
      <w:r w:rsidR="005D61BD" w:rsidRPr="005928D7">
        <w:rPr>
          <w:sz w:val="18"/>
          <w:szCs w:val="18"/>
        </w:rPr>
        <w:t>Управление по спорту, культуре и молодёжной политике Администрации г. Тулы, Общественная организация «Федерация велоспорта-шоссе, велоспорта-трека, велоспорт</w:t>
      </w:r>
      <w:proofErr w:type="gramStart"/>
      <w:r w:rsidR="005D61BD" w:rsidRPr="005928D7">
        <w:rPr>
          <w:sz w:val="18"/>
          <w:szCs w:val="18"/>
        </w:rPr>
        <w:t>а-</w:t>
      </w:r>
      <w:proofErr w:type="gramEnd"/>
      <w:r w:rsidR="005D61BD" w:rsidRPr="005928D7">
        <w:rPr>
          <w:sz w:val="18"/>
          <w:szCs w:val="18"/>
        </w:rPr>
        <w:t xml:space="preserve"> </w:t>
      </w:r>
      <w:proofErr w:type="spellStart"/>
      <w:r w:rsidR="005D61BD" w:rsidRPr="005928D7">
        <w:rPr>
          <w:sz w:val="18"/>
          <w:szCs w:val="18"/>
        </w:rPr>
        <w:t>маунтинбайка</w:t>
      </w:r>
      <w:proofErr w:type="spellEnd"/>
      <w:r w:rsidR="005D61BD" w:rsidRPr="005928D7">
        <w:rPr>
          <w:sz w:val="18"/>
          <w:szCs w:val="18"/>
        </w:rPr>
        <w:t>, велоспорта-</w:t>
      </w:r>
      <w:r w:rsidR="005D61BD" w:rsidRPr="005928D7">
        <w:rPr>
          <w:sz w:val="18"/>
          <w:szCs w:val="18"/>
          <w:lang w:val="en-US"/>
        </w:rPr>
        <w:t>BMX</w:t>
      </w:r>
      <w:r w:rsidR="005D61BD" w:rsidRPr="005928D7">
        <w:rPr>
          <w:sz w:val="18"/>
          <w:szCs w:val="18"/>
        </w:rPr>
        <w:t xml:space="preserve"> Тульской области» </w:t>
      </w:r>
      <w:r w:rsidRPr="005928D7">
        <w:rPr>
          <w:sz w:val="18"/>
          <w:szCs w:val="18"/>
        </w:rPr>
        <w:t>не несет  ответственности за сохранность одежды и других</w:t>
      </w:r>
      <w:r w:rsidR="00A5740D" w:rsidRPr="005928D7">
        <w:rPr>
          <w:sz w:val="18"/>
          <w:szCs w:val="18"/>
        </w:rPr>
        <w:t xml:space="preserve"> вещей участников соревнований.</w:t>
      </w:r>
    </w:p>
    <w:p w:rsidR="00EA254D" w:rsidRPr="005928D7" w:rsidRDefault="00EA254D" w:rsidP="007B6457"/>
    <w:p w:rsidR="00EA254D" w:rsidRPr="005928D7" w:rsidRDefault="00EA254D" w:rsidP="007B6457"/>
    <w:p w:rsidR="00EA254D" w:rsidRPr="005928D7" w:rsidRDefault="00EA254D" w:rsidP="007B6457">
      <w:bookmarkStart w:id="0" w:name="_GoBack"/>
      <w:bookmarkEnd w:id="0"/>
    </w:p>
    <w:sectPr w:rsidR="00EA254D" w:rsidRPr="005928D7" w:rsidSect="00B906D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457"/>
    <w:rsid w:val="00080390"/>
    <w:rsid w:val="0026653D"/>
    <w:rsid w:val="002B7778"/>
    <w:rsid w:val="003077BE"/>
    <w:rsid w:val="00341649"/>
    <w:rsid w:val="003E11E2"/>
    <w:rsid w:val="0043696D"/>
    <w:rsid w:val="005928D7"/>
    <w:rsid w:val="005D61BD"/>
    <w:rsid w:val="00696EE7"/>
    <w:rsid w:val="006C5E50"/>
    <w:rsid w:val="006D3EDC"/>
    <w:rsid w:val="00704819"/>
    <w:rsid w:val="00736018"/>
    <w:rsid w:val="0075225F"/>
    <w:rsid w:val="00783E86"/>
    <w:rsid w:val="007B6457"/>
    <w:rsid w:val="007C74F0"/>
    <w:rsid w:val="0082145D"/>
    <w:rsid w:val="00895225"/>
    <w:rsid w:val="009657F2"/>
    <w:rsid w:val="009C3F68"/>
    <w:rsid w:val="009F413E"/>
    <w:rsid w:val="00A5740D"/>
    <w:rsid w:val="00A96466"/>
    <w:rsid w:val="00A96793"/>
    <w:rsid w:val="00B767B1"/>
    <w:rsid w:val="00B906DA"/>
    <w:rsid w:val="00BB003B"/>
    <w:rsid w:val="00C25C7F"/>
    <w:rsid w:val="00DE560E"/>
    <w:rsid w:val="00DE7FB0"/>
    <w:rsid w:val="00E00749"/>
    <w:rsid w:val="00E315EC"/>
    <w:rsid w:val="00E35F36"/>
    <w:rsid w:val="00EA254D"/>
    <w:rsid w:val="00EC25C1"/>
    <w:rsid w:val="00F211D7"/>
    <w:rsid w:val="00F60843"/>
    <w:rsid w:val="00FA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4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F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4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F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egovel_tula" TargetMode="External"/><Relationship Id="rId4" Type="http://schemas.openxmlformats.org/officeDocument/2006/relationships/hyperlink" Target="mailto:begoveltu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NEVSKIY</dc:creator>
  <cp:lastModifiedBy>Серигорь</cp:lastModifiedBy>
  <cp:revision>3</cp:revision>
  <cp:lastPrinted>2015-04-02T09:39:00Z</cp:lastPrinted>
  <dcterms:created xsi:type="dcterms:W3CDTF">2015-04-10T10:09:00Z</dcterms:created>
  <dcterms:modified xsi:type="dcterms:W3CDTF">2015-04-19T18:14:00Z</dcterms:modified>
</cp:coreProperties>
</file>